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46FA2" w14:textId="77777777" w:rsidR="00A66C95" w:rsidRPr="00974321" w:rsidRDefault="00C52651" w:rsidP="00A66C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4321">
        <w:rPr>
          <w:rFonts w:ascii="Times New Roman" w:hAnsi="Times New Roman" w:cs="Times New Roman"/>
          <w:b/>
          <w:sz w:val="26"/>
          <w:szCs w:val="26"/>
        </w:rPr>
        <w:t xml:space="preserve">Поправка к проекту Решения </w:t>
      </w:r>
      <w:proofErr w:type="spellStart"/>
      <w:r w:rsidRPr="00974321">
        <w:rPr>
          <w:rFonts w:ascii="Times New Roman" w:hAnsi="Times New Roman" w:cs="Times New Roman"/>
          <w:b/>
          <w:sz w:val="26"/>
          <w:szCs w:val="26"/>
        </w:rPr>
        <w:t>Воткинской</w:t>
      </w:r>
      <w:proofErr w:type="spellEnd"/>
      <w:r w:rsidRPr="00974321">
        <w:rPr>
          <w:rFonts w:ascii="Times New Roman" w:hAnsi="Times New Roman" w:cs="Times New Roman"/>
          <w:b/>
          <w:sz w:val="26"/>
          <w:szCs w:val="26"/>
        </w:rPr>
        <w:t xml:space="preserve"> городской Думы</w:t>
      </w:r>
    </w:p>
    <w:p w14:paraId="4A9B3D5E" w14:textId="77777777" w:rsidR="00C52651" w:rsidRPr="00974321" w:rsidRDefault="00C52651" w:rsidP="00A66C9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>«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О внесении изменении в 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юджет 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>ород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 Воткинск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 на 202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 год  и на плановый период 202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 и 202</w:t>
      </w:r>
      <w:r w:rsidR="00604112" w:rsidRPr="00974321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974321">
        <w:rPr>
          <w:rFonts w:ascii="Times New Roman" w:hAnsi="Times New Roman" w:cs="Times New Roman"/>
          <w:color w:val="000000"/>
          <w:sz w:val="26"/>
          <w:szCs w:val="26"/>
        </w:rPr>
        <w:t xml:space="preserve"> годов</w:t>
      </w:r>
      <w:r w:rsidRPr="00974321">
        <w:rPr>
          <w:rFonts w:ascii="Times New Roman" w:hAnsi="Times New Roman" w:cs="Times New Roman"/>
          <w:sz w:val="26"/>
          <w:szCs w:val="26"/>
        </w:rPr>
        <w:t>»</w:t>
      </w:r>
    </w:p>
    <w:p w14:paraId="408E1CBC" w14:textId="77777777" w:rsidR="00C52651" w:rsidRPr="00974321" w:rsidRDefault="00604112" w:rsidP="00C52651">
      <w:pPr>
        <w:jc w:val="right"/>
        <w:rPr>
          <w:rFonts w:ascii="Times New Roman" w:hAnsi="Times New Roman" w:cs="Times New Roman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>март</w:t>
      </w:r>
      <w:r w:rsidR="00C52651" w:rsidRPr="00974321">
        <w:rPr>
          <w:rFonts w:ascii="Times New Roman" w:hAnsi="Times New Roman" w:cs="Times New Roman"/>
          <w:sz w:val="26"/>
          <w:szCs w:val="26"/>
        </w:rPr>
        <w:t xml:space="preserve"> 202</w:t>
      </w:r>
      <w:r w:rsidRPr="00974321">
        <w:rPr>
          <w:rFonts w:ascii="Times New Roman" w:hAnsi="Times New Roman" w:cs="Times New Roman"/>
          <w:sz w:val="26"/>
          <w:szCs w:val="26"/>
        </w:rPr>
        <w:t>4</w:t>
      </w:r>
    </w:p>
    <w:p w14:paraId="26F12D1E" w14:textId="7D999D1C" w:rsidR="00C52651" w:rsidRPr="00974321" w:rsidRDefault="00C52651" w:rsidP="00FA46FA">
      <w:pPr>
        <w:pStyle w:val="a6"/>
        <w:tabs>
          <w:tab w:val="num" w:pos="0"/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 xml:space="preserve">        </w:t>
      </w:r>
      <w:r w:rsidR="009E4EBA" w:rsidRPr="00974321">
        <w:rPr>
          <w:rFonts w:ascii="Times New Roman" w:hAnsi="Times New Roman" w:cs="Times New Roman"/>
          <w:sz w:val="26"/>
          <w:szCs w:val="26"/>
        </w:rPr>
        <w:t xml:space="preserve">1.Уточнить проект Решения </w:t>
      </w:r>
      <w:proofErr w:type="spellStart"/>
      <w:r w:rsidR="009E4EBA" w:rsidRPr="00974321">
        <w:rPr>
          <w:rFonts w:ascii="Times New Roman" w:hAnsi="Times New Roman" w:cs="Times New Roman"/>
          <w:sz w:val="26"/>
          <w:szCs w:val="26"/>
        </w:rPr>
        <w:t>Воткинской</w:t>
      </w:r>
      <w:proofErr w:type="spellEnd"/>
      <w:r w:rsidR="009E4EBA" w:rsidRPr="00974321">
        <w:rPr>
          <w:rFonts w:ascii="Times New Roman" w:hAnsi="Times New Roman" w:cs="Times New Roman"/>
          <w:sz w:val="26"/>
          <w:szCs w:val="26"/>
        </w:rPr>
        <w:t xml:space="preserve"> городской Думы «О внесении изменений в бюджет </w:t>
      </w:r>
      <w:r w:rsidR="00604112" w:rsidRPr="00974321">
        <w:rPr>
          <w:rFonts w:ascii="Times New Roman" w:hAnsi="Times New Roman" w:cs="Times New Roman"/>
          <w:sz w:val="26"/>
          <w:szCs w:val="26"/>
        </w:rPr>
        <w:t>г</w:t>
      </w:r>
      <w:r w:rsidR="009E4EBA" w:rsidRPr="00974321">
        <w:rPr>
          <w:rFonts w:ascii="Times New Roman" w:hAnsi="Times New Roman" w:cs="Times New Roman"/>
          <w:sz w:val="26"/>
          <w:szCs w:val="26"/>
        </w:rPr>
        <w:t>ород</w:t>
      </w:r>
      <w:r w:rsidR="00604112" w:rsidRPr="00974321">
        <w:rPr>
          <w:rFonts w:ascii="Times New Roman" w:hAnsi="Times New Roman" w:cs="Times New Roman"/>
          <w:sz w:val="26"/>
          <w:szCs w:val="26"/>
        </w:rPr>
        <w:t>а</w:t>
      </w:r>
      <w:r w:rsidR="009E4EBA" w:rsidRPr="00974321">
        <w:rPr>
          <w:rFonts w:ascii="Times New Roman" w:hAnsi="Times New Roman" w:cs="Times New Roman"/>
          <w:sz w:val="26"/>
          <w:szCs w:val="26"/>
        </w:rPr>
        <w:t xml:space="preserve"> Воткинск</w:t>
      </w:r>
      <w:r w:rsidR="00604112" w:rsidRPr="00974321">
        <w:rPr>
          <w:rFonts w:ascii="Times New Roman" w:hAnsi="Times New Roman" w:cs="Times New Roman"/>
          <w:sz w:val="26"/>
          <w:szCs w:val="26"/>
        </w:rPr>
        <w:t>а</w:t>
      </w:r>
      <w:r w:rsidR="009E4EBA" w:rsidRPr="00974321">
        <w:rPr>
          <w:rFonts w:ascii="Times New Roman" w:hAnsi="Times New Roman" w:cs="Times New Roman"/>
          <w:sz w:val="26"/>
          <w:szCs w:val="26"/>
        </w:rPr>
        <w:t xml:space="preserve"> на 202</w:t>
      </w:r>
      <w:r w:rsidR="00604112" w:rsidRPr="00974321">
        <w:rPr>
          <w:rFonts w:ascii="Times New Roman" w:hAnsi="Times New Roman" w:cs="Times New Roman"/>
          <w:sz w:val="26"/>
          <w:szCs w:val="26"/>
        </w:rPr>
        <w:t>4</w:t>
      </w:r>
      <w:r w:rsidR="009E4EBA" w:rsidRPr="00974321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604112" w:rsidRPr="00974321">
        <w:rPr>
          <w:rFonts w:ascii="Times New Roman" w:hAnsi="Times New Roman" w:cs="Times New Roman"/>
          <w:sz w:val="26"/>
          <w:szCs w:val="26"/>
        </w:rPr>
        <w:t>5 и 2026</w:t>
      </w:r>
      <w:r w:rsidR="009E4EBA" w:rsidRPr="00974321">
        <w:rPr>
          <w:rFonts w:ascii="Times New Roman" w:hAnsi="Times New Roman" w:cs="Times New Roman"/>
          <w:sz w:val="26"/>
          <w:szCs w:val="26"/>
        </w:rPr>
        <w:t xml:space="preserve"> годов»</w:t>
      </w:r>
      <w:proofErr w:type="gramStart"/>
      <w:r w:rsidR="009E4EBA" w:rsidRPr="00974321">
        <w:rPr>
          <w:rFonts w:ascii="Times New Roman" w:hAnsi="Times New Roman" w:cs="Times New Roman"/>
          <w:sz w:val="26"/>
          <w:szCs w:val="26"/>
        </w:rPr>
        <w:t xml:space="preserve"> </w:t>
      </w:r>
      <w:r w:rsidR="00C0217A" w:rsidRPr="00974321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0D5CA30E" w14:textId="77777777" w:rsidR="000823BA" w:rsidRPr="00974321" w:rsidRDefault="00AE34F8" w:rsidP="000823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7432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</w:t>
      </w:r>
      <w:r w:rsidR="00C0217A" w:rsidRPr="0097432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r w:rsidRPr="0097432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п.1 ч.5 ст.15</w:t>
      </w:r>
      <w:r w:rsidR="00B5531B" w:rsidRPr="0097432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изложить в новой редакции: </w:t>
      </w:r>
    </w:p>
    <w:p w14:paraId="35E80AAE" w14:textId="60B8B60A" w:rsidR="00B5531B" w:rsidRPr="00974321" w:rsidRDefault="00B5531B" w:rsidP="00B5531B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97432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</w:t>
      </w:r>
      <w:r w:rsidRPr="00974321">
        <w:rPr>
          <w:rFonts w:ascii="Times New Roman" w:hAnsi="Times New Roman" w:cs="Times New Roman"/>
          <w:color w:val="222222"/>
          <w:sz w:val="26"/>
          <w:szCs w:val="26"/>
        </w:rPr>
        <w:t>1) в размере до 100 процентов цены муниципального контракта (договора) – поставки технически сложного оборудования (по заключению соответствующего главного распорядителя бюджетных средств) о предоставлении услуг связи, о подписке на печатные издания и их приобретении, об оказании услуг по профессиональной переподготовке и повышению квалификации работников, о приобретении горюче-смазочных материалов, авиа - и железнодорожных билетов, билетов для проезда городским и пригородным транспортом, путевок на</w:t>
      </w:r>
      <w:r w:rsidR="00A16535">
        <w:rPr>
          <w:rFonts w:ascii="Times New Roman" w:hAnsi="Times New Roman" w:cs="Times New Roman"/>
          <w:color w:val="222222"/>
          <w:sz w:val="26"/>
          <w:szCs w:val="26"/>
        </w:rPr>
        <w:t xml:space="preserve"> </w:t>
      </w:r>
      <w:bookmarkStart w:id="0" w:name="_GoBack"/>
      <w:bookmarkEnd w:id="0"/>
      <w:r w:rsidRPr="00974321">
        <w:rPr>
          <w:rFonts w:ascii="Times New Roman" w:hAnsi="Times New Roman" w:cs="Times New Roman"/>
          <w:color w:val="222222"/>
          <w:sz w:val="26"/>
          <w:szCs w:val="26"/>
        </w:rPr>
        <w:t xml:space="preserve">санаторно-курортное лечение, специальное лечение, об оказании услуг на проведение мероприятий по организации отдыха, оздоровления и занятости детей, подростков и молодежи, об оказании услуг обязательного страхования гражданской ответственности владельцев транспортных средств, об оказании услуг обязательного страхования гражданской ответственности владельца опасного объекта за причинение вреда в результате аварии на опасном объекте, по подготовке кадров по программам высшего образования, об оказании агентских услуг в сфере размещения, обслуживания, выкупа, обмена и погашения муниципальных долговых обязательств </w:t>
      </w:r>
      <w:r w:rsidRPr="00974321">
        <w:rPr>
          <w:rFonts w:ascii="Times New Roman" w:hAnsi="Times New Roman" w:cs="Times New Roman"/>
          <w:sz w:val="26"/>
          <w:szCs w:val="26"/>
        </w:rPr>
        <w:t>города Воткинска</w:t>
      </w:r>
      <w:r w:rsidRPr="00974321">
        <w:rPr>
          <w:rFonts w:ascii="Times New Roman" w:hAnsi="Times New Roman" w:cs="Times New Roman"/>
          <w:color w:val="222222"/>
          <w:sz w:val="26"/>
          <w:szCs w:val="26"/>
        </w:rPr>
        <w:t xml:space="preserve">, </w:t>
      </w:r>
      <w:r w:rsidR="007039BF" w:rsidRPr="00974321">
        <w:rPr>
          <w:rFonts w:ascii="Times New Roman" w:hAnsi="Times New Roman" w:cs="Times New Roman"/>
          <w:i/>
          <w:color w:val="222222"/>
          <w:sz w:val="26"/>
          <w:szCs w:val="26"/>
        </w:rPr>
        <w:t>на проведение государственной экспертизы проектной документации и результатов инженерных изысканий и проведение проверки достоверности  определения сметной стоимости объ</w:t>
      </w:r>
      <w:r w:rsidR="005B62FF" w:rsidRPr="00974321">
        <w:rPr>
          <w:rFonts w:ascii="Times New Roman" w:hAnsi="Times New Roman" w:cs="Times New Roman"/>
          <w:i/>
          <w:color w:val="222222"/>
          <w:sz w:val="26"/>
          <w:szCs w:val="26"/>
        </w:rPr>
        <w:t>ектов капитального строительста</w:t>
      </w:r>
      <w:r w:rsidR="007039BF" w:rsidRPr="00974321">
        <w:rPr>
          <w:rFonts w:ascii="Times New Roman" w:hAnsi="Times New Roman" w:cs="Times New Roman"/>
          <w:i/>
          <w:color w:val="222222"/>
          <w:sz w:val="26"/>
          <w:szCs w:val="26"/>
        </w:rPr>
        <w:t xml:space="preserve">, на подключение (присоединение) объектов капитального строительства  к сетям инженерно-технического обеспечения, </w:t>
      </w:r>
      <w:r w:rsidRPr="00974321">
        <w:rPr>
          <w:rFonts w:ascii="Times New Roman" w:hAnsi="Times New Roman" w:cs="Times New Roman"/>
          <w:color w:val="222222"/>
          <w:sz w:val="26"/>
          <w:szCs w:val="26"/>
        </w:rPr>
        <w:t>а так же при осуществлении закупки товара, работы или услуги на сумму, не превышающую 100 тысяч рублей;</w:t>
      </w:r>
      <w:r w:rsidR="007039BF" w:rsidRPr="00974321">
        <w:rPr>
          <w:rFonts w:ascii="Times New Roman" w:hAnsi="Times New Roman" w:cs="Times New Roman"/>
          <w:color w:val="222222"/>
          <w:sz w:val="26"/>
          <w:szCs w:val="26"/>
        </w:rPr>
        <w:t>»</w:t>
      </w:r>
      <w:r w:rsidR="00C0217A" w:rsidRPr="00974321">
        <w:rPr>
          <w:rFonts w:ascii="Times New Roman" w:hAnsi="Times New Roman" w:cs="Times New Roman"/>
          <w:color w:val="222222"/>
          <w:sz w:val="26"/>
          <w:szCs w:val="26"/>
        </w:rPr>
        <w:t>.</w:t>
      </w:r>
    </w:p>
    <w:p w14:paraId="21EE90B3" w14:textId="77777777" w:rsidR="00B5531B" w:rsidRPr="00974321" w:rsidRDefault="00B5531B" w:rsidP="000823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14:paraId="5831F48C" w14:textId="77777777" w:rsidR="000823BA" w:rsidRPr="00974321" w:rsidRDefault="000823BA" w:rsidP="000823B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14:paraId="270F466A" w14:textId="100D1B4A" w:rsidR="006A3E3A" w:rsidRDefault="003E2D5B" w:rsidP="000823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 xml:space="preserve">Поправка подготовлена </w:t>
      </w:r>
    </w:p>
    <w:p w14:paraId="61DCA3FF" w14:textId="77777777" w:rsidR="006A3E3A" w:rsidRDefault="006A3E3A" w:rsidP="000823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F7F90AE" w14:textId="092D39CE" w:rsidR="003E2D5B" w:rsidRPr="00974321" w:rsidRDefault="003E2D5B" w:rsidP="000823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>Администрацией города Воткинска</w:t>
      </w:r>
    </w:p>
    <w:p w14:paraId="2BDE1351" w14:textId="72B250C8" w:rsidR="006A4DEC" w:rsidRPr="00974321" w:rsidRDefault="006A4DEC" w:rsidP="00974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 xml:space="preserve">Глава муниципального образования «Город Воткинск»                                  А.В. </w:t>
      </w:r>
      <w:proofErr w:type="spellStart"/>
      <w:r w:rsidRPr="00974321">
        <w:rPr>
          <w:rFonts w:ascii="Times New Roman" w:hAnsi="Times New Roman" w:cs="Times New Roman"/>
          <w:sz w:val="26"/>
          <w:szCs w:val="26"/>
        </w:rPr>
        <w:t>Заметаев</w:t>
      </w:r>
      <w:proofErr w:type="spellEnd"/>
      <w:r w:rsidRPr="0097432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</w:p>
    <w:p w14:paraId="0197D56F" w14:textId="77777777" w:rsidR="003E2D5B" w:rsidRPr="00974321" w:rsidRDefault="003E2D5B" w:rsidP="006A0F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8E3AFFB" w14:textId="77777777" w:rsidR="001D17C4" w:rsidRPr="00974321" w:rsidRDefault="001D17C4" w:rsidP="006A0F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E313EB" w14:textId="688C5DBA" w:rsidR="006A4DEC" w:rsidRDefault="006A4DEC" w:rsidP="006A0F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14:paraId="6BF49E94" w14:textId="77777777" w:rsidR="006A3E3A" w:rsidRPr="00974321" w:rsidRDefault="006A3E3A" w:rsidP="006A0F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7FD43E" w14:textId="2EA0B44E" w:rsidR="006A4DEC" w:rsidRPr="00974321" w:rsidRDefault="006A4DEC" w:rsidP="00974321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974321">
        <w:rPr>
          <w:rFonts w:ascii="Times New Roman" w:hAnsi="Times New Roman" w:cs="Times New Roman"/>
          <w:sz w:val="26"/>
          <w:szCs w:val="26"/>
        </w:rPr>
        <w:t xml:space="preserve">Председатель  Контрольно-счетного управления города Воткинска                Г.А. Князева </w:t>
      </w:r>
    </w:p>
    <w:p w14:paraId="75FE3F5D" w14:textId="77777777" w:rsidR="006A4DEC" w:rsidRPr="00974321" w:rsidRDefault="006A4DEC" w:rsidP="006A4DEC">
      <w:pPr>
        <w:rPr>
          <w:rFonts w:ascii="Times New Roman" w:hAnsi="Times New Roman" w:cs="Times New Roman"/>
          <w:sz w:val="26"/>
          <w:szCs w:val="26"/>
        </w:rPr>
      </w:pPr>
    </w:p>
    <w:p w14:paraId="35D1C1C1" w14:textId="77777777" w:rsidR="006A4DEC" w:rsidRPr="00C52651" w:rsidRDefault="006A4DEC">
      <w:pPr>
        <w:rPr>
          <w:rFonts w:ascii="Times New Roman" w:hAnsi="Times New Roman" w:cs="Times New Roman"/>
          <w:sz w:val="24"/>
          <w:szCs w:val="24"/>
        </w:rPr>
      </w:pPr>
    </w:p>
    <w:sectPr w:rsidR="006A4DEC" w:rsidRPr="00C52651" w:rsidSect="00974321">
      <w:pgSz w:w="11906" w:h="16838"/>
      <w:pgMar w:top="851" w:right="680" w:bottom="119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2651"/>
    <w:rsid w:val="00016A4A"/>
    <w:rsid w:val="00036A2B"/>
    <w:rsid w:val="00062ECB"/>
    <w:rsid w:val="00070B8B"/>
    <w:rsid w:val="000823BA"/>
    <w:rsid w:val="000A3F05"/>
    <w:rsid w:val="000B48F1"/>
    <w:rsid w:val="000C6BD6"/>
    <w:rsid w:val="000E3BA4"/>
    <w:rsid w:val="001161EA"/>
    <w:rsid w:val="00121238"/>
    <w:rsid w:val="0012768D"/>
    <w:rsid w:val="00144F89"/>
    <w:rsid w:val="00155AE7"/>
    <w:rsid w:val="0015686A"/>
    <w:rsid w:val="00167E35"/>
    <w:rsid w:val="00173CDB"/>
    <w:rsid w:val="00177565"/>
    <w:rsid w:val="001A1BC7"/>
    <w:rsid w:val="001B251B"/>
    <w:rsid w:val="001C0754"/>
    <w:rsid w:val="001D17C4"/>
    <w:rsid w:val="001D6935"/>
    <w:rsid w:val="00205053"/>
    <w:rsid w:val="00206551"/>
    <w:rsid w:val="0023517F"/>
    <w:rsid w:val="002672C3"/>
    <w:rsid w:val="00276969"/>
    <w:rsid w:val="002C0792"/>
    <w:rsid w:val="002C4C59"/>
    <w:rsid w:val="002C73AA"/>
    <w:rsid w:val="00382662"/>
    <w:rsid w:val="00392BD7"/>
    <w:rsid w:val="00397D80"/>
    <w:rsid w:val="003E2D5B"/>
    <w:rsid w:val="00400DF6"/>
    <w:rsid w:val="00410FB9"/>
    <w:rsid w:val="0041404E"/>
    <w:rsid w:val="00417558"/>
    <w:rsid w:val="00426039"/>
    <w:rsid w:val="00441A00"/>
    <w:rsid w:val="00455DF3"/>
    <w:rsid w:val="00481110"/>
    <w:rsid w:val="004A6AB0"/>
    <w:rsid w:val="004D69A6"/>
    <w:rsid w:val="004F17DC"/>
    <w:rsid w:val="00506A66"/>
    <w:rsid w:val="0051654E"/>
    <w:rsid w:val="00526582"/>
    <w:rsid w:val="005320FF"/>
    <w:rsid w:val="00546914"/>
    <w:rsid w:val="00546B18"/>
    <w:rsid w:val="00556CD3"/>
    <w:rsid w:val="00565CB3"/>
    <w:rsid w:val="00576B31"/>
    <w:rsid w:val="00595146"/>
    <w:rsid w:val="005B62FF"/>
    <w:rsid w:val="005D772A"/>
    <w:rsid w:val="005F22BC"/>
    <w:rsid w:val="00600DE6"/>
    <w:rsid w:val="00601B97"/>
    <w:rsid w:val="00604112"/>
    <w:rsid w:val="00605D50"/>
    <w:rsid w:val="00645BEA"/>
    <w:rsid w:val="00685105"/>
    <w:rsid w:val="006914E8"/>
    <w:rsid w:val="006975DE"/>
    <w:rsid w:val="006A0F02"/>
    <w:rsid w:val="006A3E3A"/>
    <w:rsid w:val="006A4DEC"/>
    <w:rsid w:val="006A5CCC"/>
    <w:rsid w:val="006E6E62"/>
    <w:rsid w:val="007039BF"/>
    <w:rsid w:val="00720668"/>
    <w:rsid w:val="00723C4B"/>
    <w:rsid w:val="00752D7B"/>
    <w:rsid w:val="007649D6"/>
    <w:rsid w:val="00766E90"/>
    <w:rsid w:val="00772519"/>
    <w:rsid w:val="0079090C"/>
    <w:rsid w:val="007B1205"/>
    <w:rsid w:val="007E27DF"/>
    <w:rsid w:val="007F26C7"/>
    <w:rsid w:val="008007BC"/>
    <w:rsid w:val="008160CE"/>
    <w:rsid w:val="0084457C"/>
    <w:rsid w:val="008450AD"/>
    <w:rsid w:val="00853793"/>
    <w:rsid w:val="00862E58"/>
    <w:rsid w:val="0087311B"/>
    <w:rsid w:val="0089027C"/>
    <w:rsid w:val="00895CC3"/>
    <w:rsid w:val="008A1B1B"/>
    <w:rsid w:val="008C471F"/>
    <w:rsid w:val="008C5F4E"/>
    <w:rsid w:val="008C6B54"/>
    <w:rsid w:val="008E353C"/>
    <w:rsid w:val="00904723"/>
    <w:rsid w:val="00926071"/>
    <w:rsid w:val="00971D45"/>
    <w:rsid w:val="009728B8"/>
    <w:rsid w:val="00974321"/>
    <w:rsid w:val="00983E4F"/>
    <w:rsid w:val="0098673E"/>
    <w:rsid w:val="009936C1"/>
    <w:rsid w:val="009973BB"/>
    <w:rsid w:val="009A3607"/>
    <w:rsid w:val="009E27C2"/>
    <w:rsid w:val="009E4EBA"/>
    <w:rsid w:val="00A16407"/>
    <w:rsid w:val="00A16535"/>
    <w:rsid w:val="00A237C2"/>
    <w:rsid w:val="00A24EF0"/>
    <w:rsid w:val="00A36B67"/>
    <w:rsid w:val="00A4152C"/>
    <w:rsid w:val="00A55799"/>
    <w:rsid w:val="00A573B0"/>
    <w:rsid w:val="00A66C95"/>
    <w:rsid w:val="00A77C1C"/>
    <w:rsid w:val="00A85B6A"/>
    <w:rsid w:val="00AE34F8"/>
    <w:rsid w:val="00B039B3"/>
    <w:rsid w:val="00B27C9A"/>
    <w:rsid w:val="00B30DB2"/>
    <w:rsid w:val="00B34B61"/>
    <w:rsid w:val="00B54363"/>
    <w:rsid w:val="00B5531B"/>
    <w:rsid w:val="00B60161"/>
    <w:rsid w:val="00B765F9"/>
    <w:rsid w:val="00B7793C"/>
    <w:rsid w:val="00C0217A"/>
    <w:rsid w:val="00C06651"/>
    <w:rsid w:val="00C263E9"/>
    <w:rsid w:val="00C470C8"/>
    <w:rsid w:val="00C50895"/>
    <w:rsid w:val="00C51C4F"/>
    <w:rsid w:val="00C52651"/>
    <w:rsid w:val="00C613A2"/>
    <w:rsid w:val="00C77304"/>
    <w:rsid w:val="00C96817"/>
    <w:rsid w:val="00CB2BEE"/>
    <w:rsid w:val="00CB6719"/>
    <w:rsid w:val="00CC7BC9"/>
    <w:rsid w:val="00CD73F3"/>
    <w:rsid w:val="00D23CA1"/>
    <w:rsid w:val="00D52063"/>
    <w:rsid w:val="00D56984"/>
    <w:rsid w:val="00D72365"/>
    <w:rsid w:val="00DA61F8"/>
    <w:rsid w:val="00DE44EC"/>
    <w:rsid w:val="00E6249F"/>
    <w:rsid w:val="00E66DE7"/>
    <w:rsid w:val="00E8582F"/>
    <w:rsid w:val="00EE6553"/>
    <w:rsid w:val="00EE74F4"/>
    <w:rsid w:val="00F140A6"/>
    <w:rsid w:val="00F16403"/>
    <w:rsid w:val="00F17A3B"/>
    <w:rsid w:val="00F47DB4"/>
    <w:rsid w:val="00F52CF1"/>
    <w:rsid w:val="00F82FC6"/>
    <w:rsid w:val="00F84C5C"/>
    <w:rsid w:val="00FA46FA"/>
    <w:rsid w:val="00FA5BC3"/>
    <w:rsid w:val="00FD2F9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B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7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4"/>
    <w:uiPriority w:val="99"/>
    <w:rsid w:val="0012768D"/>
    <w:rPr>
      <w:sz w:val="28"/>
      <w:szCs w:val="28"/>
      <w:shd w:val="clear" w:color="auto" w:fill="FFFFFF"/>
    </w:rPr>
  </w:style>
  <w:style w:type="paragraph" w:styleId="a4">
    <w:name w:val="Body Text"/>
    <w:basedOn w:val="a"/>
    <w:link w:val="1"/>
    <w:uiPriority w:val="99"/>
    <w:rsid w:val="0012768D"/>
    <w:pPr>
      <w:widowControl w:val="0"/>
      <w:shd w:val="clear" w:color="auto" w:fill="FFFFFF"/>
      <w:spacing w:after="0" w:line="324" w:lineRule="exact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12768D"/>
  </w:style>
  <w:style w:type="paragraph" w:styleId="a6">
    <w:name w:val="Body Text Indent"/>
    <w:basedOn w:val="a"/>
    <w:link w:val="a7"/>
    <w:uiPriority w:val="99"/>
    <w:unhideWhenUsed/>
    <w:rsid w:val="00983E4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83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FCD93-7C3E-4E29-AA73-143E0208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SV_Bulgakov</cp:lastModifiedBy>
  <cp:revision>175</cp:revision>
  <cp:lastPrinted>2023-06-22T11:32:00Z</cp:lastPrinted>
  <dcterms:created xsi:type="dcterms:W3CDTF">2023-06-21T11:25:00Z</dcterms:created>
  <dcterms:modified xsi:type="dcterms:W3CDTF">2024-03-22T06:10:00Z</dcterms:modified>
</cp:coreProperties>
</file>